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99D" w:rsidRDefault="00E05F0D">
      <w:r>
        <w:t xml:space="preserve">Betty </w:t>
      </w:r>
      <w:proofErr w:type="spellStart"/>
      <w:r>
        <w:t>Lupian</w:t>
      </w:r>
      <w:proofErr w:type="spellEnd"/>
    </w:p>
    <w:p w:rsidR="00E05F0D" w:rsidRDefault="00E05F0D">
      <w:r>
        <w:t>EDT 3110</w:t>
      </w:r>
    </w:p>
    <w:p w:rsidR="00E05F0D" w:rsidRDefault="00E05F0D">
      <w:r>
        <w:t>Dr. Chuck</w:t>
      </w:r>
    </w:p>
    <w:p w:rsidR="00E05F0D" w:rsidRDefault="00E05F0D">
      <w:r>
        <w:t>06-29-2011</w:t>
      </w:r>
    </w:p>
    <w:p w:rsidR="00E05F0D" w:rsidRDefault="00E05F0D" w:rsidP="00E05F0D">
      <w:pPr>
        <w:jc w:val="center"/>
      </w:pPr>
      <w:r>
        <w:t>CO-PBST 7 REFLECTION</w:t>
      </w:r>
    </w:p>
    <w:p w:rsidR="00E05F0D" w:rsidRDefault="00E05F0D" w:rsidP="00E05F0D"/>
    <w:p w:rsidR="00E05F0D" w:rsidRDefault="00E05F0D" w:rsidP="00E05F0D"/>
    <w:p w:rsidR="00E05F0D" w:rsidRPr="00E05F0D" w:rsidRDefault="00E05F0D" w:rsidP="00E05F0D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05F0D">
        <w:rPr>
          <w:rFonts w:ascii="Times New Roman" w:eastAsia="Times New Roman" w:hAnsi="Times New Roman" w:cs="Times New Roman"/>
          <w:b/>
          <w:sz w:val="24"/>
          <w:szCs w:val="24"/>
        </w:rPr>
        <w:t>7.1 Apply technology to the delivery of standards-based instruction</w:t>
      </w:r>
    </w:p>
    <w:p w:rsidR="00E05F0D" w:rsidRDefault="00E05F0D" w:rsidP="00E05F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have met this standard by designing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WebQuest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site on Google sites.  I made up this activity by following some of the Colorado Science and Physical Education standards for grade 4 and 5.  This activity is done through the website “Google Sites.”  Therefore I have the ability to apply technology to deliver standard-based instruction.</w:t>
      </w:r>
    </w:p>
    <w:p w:rsidR="00E05F0D" w:rsidRDefault="00E05F0D" w:rsidP="00E05F0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05F0D" w:rsidRDefault="00E05F0D" w:rsidP="00E05F0D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05F0D">
        <w:rPr>
          <w:rFonts w:ascii="Times New Roman" w:eastAsia="Times New Roman" w:hAnsi="Times New Roman" w:cs="Times New Roman"/>
          <w:b/>
          <w:sz w:val="24"/>
          <w:szCs w:val="24"/>
        </w:rPr>
        <w:t>7.2 Use technology to increase student achievement.</w:t>
      </w:r>
    </w:p>
    <w:p w:rsidR="00E05F0D" w:rsidRDefault="00E05F0D" w:rsidP="00E05F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have met this standard by designing a digital story in which I talk about fiction and non-fiction books and provide examples and visuals to increase student understanding of this subject and their achievement on this subject.  Therefore, I have the ability to use technology to increase student achievement.</w:t>
      </w:r>
    </w:p>
    <w:p w:rsidR="00E05F0D" w:rsidRDefault="00E05F0D" w:rsidP="00E05F0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05F0D" w:rsidRDefault="00E05F0D" w:rsidP="00E05F0D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05F0D">
        <w:rPr>
          <w:rFonts w:ascii="Times New Roman" w:eastAsia="Times New Roman" w:hAnsi="Times New Roman" w:cs="Times New Roman"/>
          <w:b/>
          <w:sz w:val="24"/>
          <w:szCs w:val="24"/>
        </w:rPr>
        <w:t>7.3 Utilize technology to manage and communicate information.</w:t>
      </w:r>
    </w:p>
    <w:p w:rsidR="00E05F0D" w:rsidRDefault="006A243B" w:rsidP="00E05F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digital story that I designed through “Photo Story 3” communicates students the difference in fiction and non-fiction books through visuals and general information about both.  This way the student has ease in categorizing and visualizing both types of books.  Therefore, I have the ability to use technology to manage and communicate information.</w:t>
      </w:r>
    </w:p>
    <w:p w:rsidR="006A243B" w:rsidRDefault="006A243B" w:rsidP="00E05F0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A243B" w:rsidRDefault="006A243B" w:rsidP="00E05F0D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05F0D">
        <w:rPr>
          <w:rFonts w:ascii="Times New Roman" w:eastAsia="Times New Roman" w:hAnsi="Times New Roman" w:cs="Times New Roman"/>
          <w:b/>
          <w:sz w:val="24"/>
          <w:szCs w:val="24"/>
        </w:rPr>
        <w:t>7.4 Apply technology to data-driven assessments of learning.</w:t>
      </w:r>
    </w:p>
    <w:p w:rsidR="006A243B" w:rsidRDefault="006A243B" w:rsidP="00E05F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WebQuest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that I designed on “Healthy Habits” I included a rubric that I designed for the students to follow to be able to get the most points out of the assignments that they turn in.  The rubric serves as a visual grading scale so that the student submits quality work at the same time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as they get to meet the high expectations.  Therefore, I have the ability to apply technology to data-driven assessments of learning.</w:t>
      </w:r>
    </w:p>
    <w:p w:rsidR="006A243B" w:rsidRDefault="006A243B" w:rsidP="00E05F0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A243B" w:rsidRDefault="006A243B" w:rsidP="00E05F0D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05F0D">
        <w:rPr>
          <w:rFonts w:ascii="Times New Roman" w:eastAsia="Times New Roman" w:hAnsi="Times New Roman" w:cs="Times New Roman"/>
          <w:b/>
          <w:sz w:val="24"/>
          <w:szCs w:val="24"/>
        </w:rPr>
        <w:t>7.5 Instruct students in basic technology skills.</w:t>
      </w:r>
    </w:p>
    <w:p w:rsidR="006A243B" w:rsidRPr="006A243B" w:rsidRDefault="006A243B" w:rsidP="00E05F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By making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WebQuest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lesson the students get the necessary information to gain the necessary skills to learn the subject.  They access all of this information by web links that I provided in the lesson </w:t>
      </w:r>
      <w:r w:rsidR="00AC74EB">
        <w:rPr>
          <w:rFonts w:ascii="Times New Roman" w:eastAsia="Times New Roman" w:hAnsi="Times New Roman" w:cs="Times New Roman"/>
          <w:sz w:val="24"/>
          <w:szCs w:val="24"/>
        </w:rPr>
        <w:t>which help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them </w:t>
      </w:r>
      <w:r w:rsidR="00AC74EB">
        <w:rPr>
          <w:rFonts w:ascii="Times New Roman" w:eastAsia="Times New Roman" w:hAnsi="Times New Roman" w:cs="Times New Roman"/>
          <w:sz w:val="24"/>
          <w:szCs w:val="24"/>
        </w:rPr>
        <w:t>construct knowledge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on the subject that we are learning.   </w:t>
      </w:r>
      <w:r w:rsidR="00AC74EB">
        <w:rPr>
          <w:rFonts w:ascii="Times New Roman" w:eastAsia="Times New Roman" w:hAnsi="Times New Roman" w:cs="Times New Roman"/>
          <w:sz w:val="24"/>
          <w:szCs w:val="24"/>
        </w:rPr>
        <w:t>Therefore, I have the ability to instruct students in basic technology skills.</w:t>
      </w:r>
    </w:p>
    <w:p w:rsidR="006A243B" w:rsidRPr="00E05F0D" w:rsidRDefault="006A243B" w:rsidP="00E05F0D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6A243B" w:rsidRPr="00E05F0D" w:rsidSect="00140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05F0D"/>
    <w:rsid w:val="0014099D"/>
    <w:rsid w:val="006A243B"/>
    <w:rsid w:val="00AC74EB"/>
    <w:rsid w:val="00E0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5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05F0D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05F0D"/>
  </w:style>
  <w:style w:type="character" w:customStyle="1" w:styleId="DateChar">
    <w:name w:val="Date Char"/>
    <w:basedOn w:val="DefaultParagraphFont"/>
    <w:link w:val="Date"/>
    <w:uiPriority w:val="99"/>
    <w:semiHidden/>
    <w:rsid w:val="00E05F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MSCD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2011-08-01T22:26:00Z</dcterms:created>
  <dcterms:modified xsi:type="dcterms:W3CDTF">2011-08-01T22:48:00Z</dcterms:modified>
</cp:coreProperties>
</file>